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95" w:rsidRPr="002647C1" w:rsidRDefault="00F12C95" w:rsidP="00F12C95">
      <w:pPr>
        <w:tabs>
          <w:tab w:val="left" w:pos="1985"/>
        </w:tabs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2647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8000" cy="68580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C95" w:rsidRPr="002647C1" w:rsidRDefault="00F12C95" w:rsidP="00F12C9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2647C1">
        <w:rPr>
          <w:szCs w:val="28"/>
          <w:lang w:val="uk-UA"/>
        </w:rPr>
        <w:t>КАГАРЛИЦЬКА  МІСЬКА  РАДА  VІІІ  СКЛИКАННЯ</w:t>
      </w:r>
    </w:p>
    <w:p w:rsidR="00F12C95" w:rsidRPr="002647C1" w:rsidRDefault="00F12C95" w:rsidP="00F12C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7C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F12C95" w:rsidRPr="002647C1" w:rsidRDefault="00F12C95" w:rsidP="00F12C95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7C1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12C95" w:rsidRPr="002647C1" w:rsidRDefault="00F12C95" w:rsidP="00F12C9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47C1">
        <w:rPr>
          <w:rFonts w:ascii="Times New Roman" w:hAnsi="Times New Roman" w:cs="Times New Roman"/>
          <w:b/>
          <w:sz w:val="28"/>
          <w:szCs w:val="28"/>
        </w:rPr>
        <w:t xml:space="preserve">04.11.2021 № </w:t>
      </w:r>
      <w:r w:rsidR="002647C1" w:rsidRPr="002647C1">
        <w:rPr>
          <w:rFonts w:ascii="Times New Roman" w:hAnsi="Times New Roman" w:cs="Times New Roman"/>
          <w:b/>
          <w:sz w:val="28"/>
          <w:szCs w:val="28"/>
        </w:rPr>
        <w:t>1751</w:t>
      </w:r>
      <w:r w:rsidRPr="002647C1">
        <w:rPr>
          <w:rFonts w:ascii="Times New Roman" w:hAnsi="Times New Roman" w:cs="Times New Roman"/>
          <w:b/>
          <w:sz w:val="28"/>
          <w:szCs w:val="28"/>
        </w:rPr>
        <w:t xml:space="preserve"> - 13 - VIІ</w:t>
      </w:r>
      <w:r w:rsidRPr="002647C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647C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C155AC" w:rsidRPr="002647C1" w:rsidRDefault="00C155A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894528" w:rsidRPr="002647C1" w:rsidRDefault="0014662A" w:rsidP="00894528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Про затвердження </w:t>
      </w:r>
      <w:r w:rsidR="00894528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Шкляр Наталії Петрівні,</w:t>
      </w:r>
    </w:p>
    <w:p w:rsidR="00894528" w:rsidRPr="002647C1" w:rsidRDefault="00894528" w:rsidP="00894528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Шкляр Олені Петрівні, Кузьменко Олександру Олексійовичу,</w:t>
      </w:r>
    </w:p>
    <w:p w:rsidR="0002654C" w:rsidRPr="002647C1" w:rsidRDefault="006F2699" w:rsidP="000265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технічної </w:t>
      </w:r>
      <w:r w:rsidR="00894528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документації </w:t>
      </w:r>
      <w:r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із землеустрою щодо встановлення (відновлення)</w:t>
      </w:r>
      <w:r w:rsidR="00894528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меж </w:t>
      </w:r>
      <w:r w:rsidR="0014662A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земельної  ділянки</w:t>
      </w:r>
      <w:r w:rsidR="00066E37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в натурі</w:t>
      </w:r>
      <w:r w:rsidR="00A817D9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, для будівництва</w:t>
      </w:r>
      <w:r w:rsidR="00894528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A817D9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і обслуговування житлового будинку, господарських</w:t>
      </w:r>
      <w:r w:rsidR="00894528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A817D9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будівель і споруд</w:t>
      </w:r>
      <w:r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та передачі</w:t>
      </w:r>
      <w:r w:rsidR="00A817D9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у власність (0,25</w:t>
      </w:r>
      <w:r w:rsidR="00894528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00</w:t>
      </w:r>
      <w:r w:rsidR="00A817D9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га)</w:t>
      </w:r>
      <w:r w:rsidR="00066E37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E81940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в с. Стави, вул. Польова,</w:t>
      </w:r>
      <w:r w:rsidR="00894528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E81940" w:rsidRPr="002647C1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29</w:t>
      </w:r>
    </w:p>
    <w:p w:rsidR="00C155AC" w:rsidRPr="002647C1" w:rsidRDefault="00C155AC" w:rsidP="0077277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1396" w:rsidRPr="002647C1" w:rsidRDefault="00455AE6" w:rsidP="008413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звернення</w:t>
      </w:r>
      <w:r w:rsidR="005F443D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ПП </w:t>
      </w:r>
      <w:r w:rsidR="004C229C" w:rsidRPr="002647C1">
        <w:rPr>
          <w:rFonts w:ascii="Times New Roman" w:eastAsia="Times New Roman" w:hAnsi="Times New Roman" w:cs="Times New Roman"/>
          <w:sz w:val="28"/>
          <w:szCs w:val="28"/>
        </w:rPr>
        <w:t>«Єдиний Центр» гр.</w:t>
      </w:r>
      <w:r w:rsidR="00E81940" w:rsidRPr="002647C1">
        <w:rPr>
          <w:rFonts w:ascii="Times New Roman" w:eastAsia="Times New Roman" w:hAnsi="Times New Roman" w:cs="Times New Roman"/>
          <w:sz w:val="28"/>
          <w:szCs w:val="28"/>
        </w:rPr>
        <w:t xml:space="preserve"> Шкляр Наталія Петрівна, Шкляр Олена Петрівна, Кузьменко Олександр Олексійович</w:t>
      </w:r>
      <w:r w:rsidR="00894528" w:rsidRPr="0026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940" w:rsidRPr="002647C1">
        <w:rPr>
          <w:rFonts w:ascii="Times New Roman" w:eastAsia="Times New Roman" w:hAnsi="Times New Roman" w:cs="Times New Roman"/>
          <w:sz w:val="28"/>
          <w:szCs w:val="28"/>
        </w:rPr>
        <w:t>(с.</w:t>
      </w:r>
      <w:r w:rsidR="00894528" w:rsidRPr="0026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940" w:rsidRPr="002647C1">
        <w:rPr>
          <w:rFonts w:ascii="Times New Roman" w:eastAsia="Times New Roman" w:hAnsi="Times New Roman" w:cs="Times New Roman"/>
          <w:sz w:val="28"/>
          <w:szCs w:val="28"/>
        </w:rPr>
        <w:t>Стави вул. Польова,</w:t>
      </w:r>
      <w:r w:rsidR="00894528" w:rsidRPr="0026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940" w:rsidRPr="002647C1">
        <w:rPr>
          <w:rFonts w:ascii="Times New Roman" w:eastAsia="Times New Roman" w:hAnsi="Times New Roman" w:cs="Times New Roman"/>
          <w:sz w:val="28"/>
          <w:szCs w:val="28"/>
        </w:rPr>
        <w:t>29</w:t>
      </w:r>
      <w:r w:rsidR="005F443D" w:rsidRPr="002647C1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матеріали технічної документації</w:t>
      </w:r>
      <w:r w:rsidR="0014662A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із </w:t>
      </w:r>
      <w:r w:rsidR="0014662A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землеустрою щодо </w:t>
      </w:r>
      <w:r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встановлення (відновлення) меж земельно</w:t>
      </w:r>
      <w:r w:rsidR="004C229C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>ї</w:t>
      </w:r>
      <w:r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ділянки в натурі (на місцевості) та передачу</w:t>
      </w:r>
      <w:r w:rsidR="0014662A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земельної ділянки у власність </w:t>
      </w:r>
      <w:r w:rsidR="005F443D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>для будівництва і обслуговування</w:t>
      </w:r>
      <w:r w:rsidR="0014662A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443D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 будинку</w:t>
      </w:r>
      <w:r w:rsidR="004C229C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F443D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господарських будівель і споруд (присадибна ділянка)</w:t>
      </w:r>
      <w:r w:rsidR="00E81940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гр. Шкляр Н.П., Шкляр О.П., Кузьменко О.О., в с. Стави, вул. Польова,</w:t>
      </w:r>
      <w:r w:rsidR="00894528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81940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>29</w:t>
      </w:r>
      <w:r w:rsidR="00FA70AA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4662A" w:rsidRPr="00264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662A" w:rsidRPr="002647C1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841396" w:rsidRPr="002647C1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841396" w:rsidRPr="002647C1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841396" w:rsidRPr="002647C1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C206FD" w:rsidRPr="002647C1" w:rsidRDefault="0014662A" w:rsidP="008413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7C1">
        <w:rPr>
          <w:rFonts w:ascii="Times New Roman" w:eastAsia="Times New Roman" w:hAnsi="Times New Roman" w:cs="Times New Roman"/>
          <w:sz w:val="28"/>
          <w:szCs w:val="28"/>
        </w:rPr>
        <w:t>1.Затверд</w:t>
      </w:r>
      <w:r w:rsidR="00E65EFB" w:rsidRPr="002647C1">
        <w:rPr>
          <w:rFonts w:ascii="Times New Roman" w:eastAsia="Times New Roman" w:hAnsi="Times New Roman" w:cs="Times New Roman"/>
          <w:sz w:val="28"/>
          <w:szCs w:val="28"/>
        </w:rPr>
        <w:t>ит</w:t>
      </w:r>
      <w:r w:rsidR="00E81940" w:rsidRPr="002647C1">
        <w:rPr>
          <w:rFonts w:ascii="Times New Roman" w:eastAsia="Times New Roman" w:hAnsi="Times New Roman" w:cs="Times New Roman"/>
          <w:sz w:val="28"/>
          <w:szCs w:val="28"/>
        </w:rPr>
        <w:t>и Шкляр Наталі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ї</w:t>
      </w:r>
      <w:r w:rsidR="00E81940" w:rsidRPr="002647C1">
        <w:rPr>
          <w:rFonts w:ascii="Times New Roman" w:eastAsia="Times New Roman" w:hAnsi="Times New Roman" w:cs="Times New Roman"/>
          <w:sz w:val="28"/>
          <w:szCs w:val="28"/>
        </w:rPr>
        <w:t xml:space="preserve"> Петрівні, Шкляр Олені Петрівні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, Кузьменко Олександру Олексійовичу</w:t>
      </w:r>
      <w:r w:rsidR="004555BC" w:rsidRPr="002647C1">
        <w:rPr>
          <w:rFonts w:ascii="Times New Roman" w:eastAsia="Times New Roman" w:hAnsi="Times New Roman" w:cs="Times New Roman"/>
          <w:sz w:val="28"/>
          <w:szCs w:val="28"/>
        </w:rPr>
        <w:t xml:space="preserve"> матеріали технічної документації із</w:t>
      </w:r>
      <w:r w:rsidRPr="002647C1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</w:t>
      </w:r>
      <w:r w:rsidR="004555BC" w:rsidRPr="002647C1">
        <w:rPr>
          <w:rFonts w:ascii="Times New Roman" w:eastAsia="Times New Roman" w:hAnsi="Times New Roman" w:cs="Times New Roman"/>
          <w:sz w:val="28"/>
          <w:szCs w:val="28"/>
        </w:rPr>
        <w:t>щодо встановлення (відновлення) меж земельно</w:t>
      </w:r>
      <w:r w:rsidR="004C229C" w:rsidRPr="002647C1">
        <w:rPr>
          <w:rFonts w:ascii="Times New Roman" w:eastAsia="Times New Roman" w:hAnsi="Times New Roman" w:cs="Times New Roman"/>
          <w:sz w:val="28"/>
          <w:szCs w:val="28"/>
        </w:rPr>
        <w:t>ї</w:t>
      </w:r>
      <w:r w:rsidR="004555BC" w:rsidRPr="002647C1">
        <w:rPr>
          <w:rFonts w:ascii="Times New Roman" w:eastAsia="Times New Roman" w:hAnsi="Times New Roman" w:cs="Times New Roman"/>
          <w:sz w:val="28"/>
          <w:szCs w:val="28"/>
        </w:rPr>
        <w:t xml:space="preserve"> ділянки в натурі(на місцевості)</w:t>
      </w:r>
      <w:r w:rsidRPr="0026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4528" w:rsidRPr="002647C1">
        <w:rPr>
          <w:rFonts w:ascii="Times New Roman" w:eastAsia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647C1">
        <w:rPr>
          <w:rFonts w:ascii="Times New Roman" w:eastAsia="Times New Roman" w:hAnsi="Times New Roman" w:cs="Times New Roman"/>
          <w:sz w:val="28"/>
          <w:szCs w:val="28"/>
        </w:rPr>
        <w:t>загальною площею 0</w:t>
      </w:r>
      <w:r w:rsidR="000A0360" w:rsidRPr="002647C1">
        <w:rPr>
          <w:rFonts w:ascii="Times New Roman" w:eastAsia="Times New Roman" w:hAnsi="Times New Roman" w:cs="Times New Roman"/>
          <w:sz w:val="28"/>
          <w:szCs w:val="28"/>
        </w:rPr>
        <w:t>,2500</w:t>
      </w:r>
      <w:r w:rsidRPr="002647C1">
        <w:rPr>
          <w:rFonts w:ascii="Times New Roman" w:eastAsia="Times New Roman" w:hAnsi="Times New Roman" w:cs="Times New Roman"/>
          <w:sz w:val="28"/>
          <w:szCs w:val="28"/>
        </w:rPr>
        <w:t xml:space="preserve"> га (кад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астровий номер 3222287201:01:312:0028</w:t>
      </w:r>
      <w:r w:rsidRPr="002647C1">
        <w:rPr>
          <w:rFonts w:ascii="Times New Roman" w:eastAsia="Times New Roman" w:hAnsi="Times New Roman" w:cs="Times New Roman"/>
          <w:sz w:val="28"/>
          <w:szCs w:val="28"/>
        </w:rPr>
        <w:t>) в с.</w:t>
      </w:r>
      <w:r w:rsidR="00B96B67" w:rsidRPr="0026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Стави, вул. Польова,</w:t>
      </w:r>
      <w:r w:rsidR="00894528" w:rsidRPr="0026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29</w:t>
      </w:r>
      <w:r w:rsidR="00C206FD" w:rsidRPr="002647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06FD" w:rsidRPr="002647C1" w:rsidRDefault="004555BC" w:rsidP="00C206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7C1">
        <w:rPr>
          <w:rFonts w:ascii="Times New Roman" w:eastAsia="Times New Roman" w:hAnsi="Times New Roman" w:cs="Times New Roman"/>
          <w:sz w:val="28"/>
          <w:szCs w:val="28"/>
        </w:rPr>
        <w:t>2. Пе</w:t>
      </w:r>
      <w:r w:rsidR="000A0360" w:rsidRPr="002647C1">
        <w:rPr>
          <w:rFonts w:ascii="Times New Roman" w:eastAsia="Times New Roman" w:hAnsi="Times New Roman" w:cs="Times New Roman"/>
          <w:sz w:val="28"/>
          <w:szCs w:val="28"/>
        </w:rPr>
        <w:t>редат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и Шкляр Наталії Петрівні, Шкляр Олені Петрівні, Кузьменко Олександру Олексійовичу,</w:t>
      </w:r>
      <w:r w:rsidR="0014662A" w:rsidRPr="002647C1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r w:rsidR="002647C1" w:rsidRPr="002647C1">
        <w:rPr>
          <w:rFonts w:ascii="Times New Roman" w:eastAsia="Times New Roman" w:hAnsi="Times New Roman" w:cs="Times New Roman"/>
          <w:sz w:val="28"/>
          <w:szCs w:val="28"/>
        </w:rPr>
        <w:t>спільну</w:t>
      </w:r>
      <w:r w:rsidR="00C9222F" w:rsidRPr="002647C1">
        <w:rPr>
          <w:rFonts w:ascii="Times New Roman" w:eastAsia="Times New Roman" w:hAnsi="Times New Roman" w:cs="Times New Roman"/>
          <w:sz w:val="28"/>
          <w:szCs w:val="28"/>
        </w:rPr>
        <w:t xml:space="preserve"> сумісну </w:t>
      </w:r>
      <w:r w:rsidR="0014662A" w:rsidRPr="002647C1">
        <w:rPr>
          <w:rFonts w:ascii="Times New Roman" w:eastAsia="Times New Roman" w:hAnsi="Times New Roman" w:cs="Times New Roman"/>
          <w:sz w:val="28"/>
          <w:szCs w:val="28"/>
        </w:rPr>
        <w:t>власність з земель комунальної власності земельну</w:t>
      </w:r>
      <w:r w:rsidR="000A0360" w:rsidRPr="002647C1">
        <w:rPr>
          <w:rFonts w:ascii="Times New Roman" w:eastAsia="Times New Roman" w:hAnsi="Times New Roman" w:cs="Times New Roman"/>
          <w:sz w:val="28"/>
          <w:szCs w:val="28"/>
        </w:rPr>
        <w:t xml:space="preserve"> ділянку </w:t>
      </w:r>
      <w:r w:rsidR="00894528" w:rsidRPr="002647C1">
        <w:rPr>
          <w:rFonts w:ascii="Times New Roman" w:eastAsia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0A0360" w:rsidRPr="002647C1">
        <w:rPr>
          <w:rFonts w:ascii="Times New Roman" w:eastAsia="Times New Roman" w:hAnsi="Times New Roman" w:cs="Times New Roman"/>
          <w:sz w:val="28"/>
          <w:szCs w:val="28"/>
        </w:rPr>
        <w:t>загальною площею 0,2500</w:t>
      </w:r>
      <w:r w:rsidR="0014662A" w:rsidRPr="002647C1">
        <w:rPr>
          <w:rFonts w:ascii="Times New Roman" w:eastAsia="Times New Roman" w:hAnsi="Times New Roman" w:cs="Times New Roman"/>
          <w:sz w:val="28"/>
          <w:szCs w:val="28"/>
        </w:rPr>
        <w:t xml:space="preserve"> га (кад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астровий номер 3222287201:01:312:0028</w:t>
      </w:r>
      <w:r w:rsidRPr="002647C1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в с. Стави, вул. Польова,</w:t>
      </w:r>
      <w:r w:rsidR="00894528" w:rsidRPr="002647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195E" w:rsidRPr="002647C1">
        <w:rPr>
          <w:rFonts w:ascii="Times New Roman" w:eastAsia="Times New Roman" w:hAnsi="Times New Roman" w:cs="Times New Roman"/>
          <w:sz w:val="28"/>
          <w:szCs w:val="28"/>
        </w:rPr>
        <w:t>29</w:t>
      </w:r>
      <w:r w:rsidR="00894528" w:rsidRPr="002647C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96B67" w:rsidRPr="002647C1" w:rsidRDefault="004555BC" w:rsidP="004C229C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7C1">
        <w:rPr>
          <w:rFonts w:ascii="Times New Roman" w:eastAsia="Times New Roman" w:hAnsi="Times New Roman" w:cs="Times New Roman"/>
          <w:sz w:val="28"/>
          <w:szCs w:val="28"/>
        </w:rPr>
        <w:t>3.  В</w:t>
      </w:r>
      <w:r w:rsidR="0014662A" w:rsidRPr="002647C1">
        <w:rPr>
          <w:rFonts w:ascii="Times New Roman" w:eastAsia="Times New Roman" w:hAnsi="Times New Roman" w:cs="Times New Roman"/>
          <w:sz w:val="28"/>
          <w:szCs w:val="28"/>
        </w:rPr>
        <w:t>ідділу</w:t>
      </w:r>
      <w:r w:rsidRPr="002647C1">
        <w:rPr>
          <w:rFonts w:ascii="Times New Roman" w:eastAsia="Times New Roman" w:hAnsi="Times New Roman" w:cs="Times New Roman"/>
          <w:sz w:val="28"/>
          <w:szCs w:val="28"/>
        </w:rPr>
        <w:t xml:space="preserve"> земельних відносин, екології та сільського господарства</w:t>
      </w:r>
      <w:r w:rsidR="0014662A" w:rsidRPr="002647C1">
        <w:rPr>
          <w:rFonts w:ascii="Times New Roman" w:eastAsia="Times New Roman" w:hAnsi="Times New Roman" w:cs="Times New Roman"/>
          <w:sz w:val="28"/>
          <w:szCs w:val="28"/>
        </w:rPr>
        <w:t xml:space="preserve"> внести зміни до земельно-облікової документації. </w:t>
      </w:r>
    </w:p>
    <w:p w:rsidR="006154DB" w:rsidRPr="002647C1" w:rsidRDefault="006154DB" w:rsidP="004C229C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229C" w:rsidRPr="002647C1" w:rsidRDefault="006154DB" w:rsidP="00E746D8">
      <w:pPr>
        <w:rPr>
          <w:rFonts w:ascii="Times New Roman" w:eastAsia="Times New Roman" w:hAnsi="Times New Roman" w:cs="Times New Roman"/>
          <w:sz w:val="28"/>
          <w:szCs w:val="28"/>
        </w:rPr>
      </w:pPr>
      <w:r w:rsidRPr="002647C1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</w:t>
      </w:r>
      <w:r w:rsidRPr="002647C1">
        <w:rPr>
          <w:rFonts w:ascii="Times New Roman" w:hAnsi="Times New Roman" w:cs="Times New Roman"/>
          <w:b/>
          <w:sz w:val="28"/>
          <w:szCs w:val="28"/>
        </w:rPr>
        <w:tab/>
      </w:r>
      <w:r w:rsidRPr="002647C1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2647C1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sectPr w:rsidR="004C229C" w:rsidRPr="002647C1" w:rsidSect="002037A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155AC"/>
    <w:rsid w:val="00011C40"/>
    <w:rsid w:val="0002654C"/>
    <w:rsid w:val="00066E37"/>
    <w:rsid w:val="0008707E"/>
    <w:rsid w:val="000A0360"/>
    <w:rsid w:val="00106407"/>
    <w:rsid w:val="00114F37"/>
    <w:rsid w:val="00126547"/>
    <w:rsid w:val="0014662A"/>
    <w:rsid w:val="002037AD"/>
    <w:rsid w:val="0020716C"/>
    <w:rsid w:val="002647C1"/>
    <w:rsid w:val="003C6D1D"/>
    <w:rsid w:val="004555BC"/>
    <w:rsid w:val="00455AE6"/>
    <w:rsid w:val="004C229C"/>
    <w:rsid w:val="00526057"/>
    <w:rsid w:val="00546417"/>
    <w:rsid w:val="0059374A"/>
    <w:rsid w:val="005F443D"/>
    <w:rsid w:val="00610203"/>
    <w:rsid w:val="00612380"/>
    <w:rsid w:val="006154DB"/>
    <w:rsid w:val="006B2AC9"/>
    <w:rsid w:val="006F20C8"/>
    <w:rsid w:val="006F2699"/>
    <w:rsid w:val="0077277E"/>
    <w:rsid w:val="00841396"/>
    <w:rsid w:val="00894528"/>
    <w:rsid w:val="00907C18"/>
    <w:rsid w:val="0091195E"/>
    <w:rsid w:val="009D1754"/>
    <w:rsid w:val="00A817D9"/>
    <w:rsid w:val="00AC6C91"/>
    <w:rsid w:val="00B96B67"/>
    <w:rsid w:val="00C155AC"/>
    <w:rsid w:val="00C206FD"/>
    <w:rsid w:val="00C70910"/>
    <w:rsid w:val="00C9222F"/>
    <w:rsid w:val="00E1302B"/>
    <w:rsid w:val="00E50537"/>
    <w:rsid w:val="00E65EFB"/>
    <w:rsid w:val="00E746D8"/>
    <w:rsid w:val="00E81940"/>
    <w:rsid w:val="00F12C95"/>
    <w:rsid w:val="00FA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1D"/>
  </w:style>
  <w:style w:type="paragraph" w:styleId="1">
    <w:name w:val="heading 1"/>
    <w:basedOn w:val="a"/>
    <w:next w:val="a"/>
    <w:link w:val="10"/>
    <w:qFormat/>
    <w:rsid w:val="00F12C95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C9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F12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C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3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1640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14</cp:revision>
  <cp:lastPrinted>2021-11-10T08:48:00Z</cp:lastPrinted>
  <dcterms:created xsi:type="dcterms:W3CDTF">2021-07-19T12:17:00Z</dcterms:created>
  <dcterms:modified xsi:type="dcterms:W3CDTF">2021-11-10T08:50:00Z</dcterms:modified>
</cp:coreProperties>
</file>